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83" w:rsidRPr="00A60B83" w:rsidRDefault="0054170E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4D10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</w:t>
      </w:r>
      <w:r w:rsidR="00A60B83"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елевые показатели муниципальной программы</w:t>
      </w: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B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«Эффективное муниципальное управление»</w:t>
      </w:r>
    </w:p>
    <w:tbl>
      <w:tblPr>
        <w:tblStyle w:val="a3"/>
        <w:tblW w:w="1504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8"/>
        <w:gridCol w:w="5397"/>
        <w:gridCol w:w="944"/>
        <w:gridCol w:w="992"/>
        <w:gridCol w:w="921"/>
        <w:gridCol w:w="851"/>
        <w:gridCol w:w="850"/>
        <w:gridCol w:w="993"/>
        <w:gridCol w:w="850"/>
        <w:gridCol w:w="851"/>
        <w:gridCol w:w="851"/>
        <w:gridCol w:w="851"/>
      </w:tblGrid>
      <w:tr w:rsidR="00D27848" w:rsidRPr="00A60B83" w:rsidTr="0041043C">
        <w:trPr>
          <w:tblHeader/>
        </w:trPr>
        <w:tc>
          <w:tcPr>
            <w:tcW w:w="698" w:type="dxa"/>
            <w:vMerge w:val="restart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 п\</w:t>
            </w:r>
            <w:proofErr w:type="gramStart"/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</w:p>
        </w:tc>
        <w:tc>
          <w:tcPr>
            <w:tcW w:w="5397" w:type="dxa"/>
            <w:vMerge w:val="restart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944" w:type="dxa"/>
            <w:vMerge w:val="restart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ния</w:t>
            </w:r>
          </w:p>
        </w:tc>
        <w:tc>
          <w:tcPr>
            <w:tcW w:w="992" w:type="dxa"/>
            <w:vMerge w:val="restart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тус</w:t>
            </w:r>
          </w:p>
        </w:tc>
        <w:tc>
          <w:tcPr>
            <w:tcW w:w="921" w:type="dxa"/>
            <w:vMerge w:val="restart"/>
          </w:tcPr>
          <w:p w:rsidR="00D27848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6097" w:type="dxa"/>
            <w:gridSpan w:val="7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D27848" w:rsidRPr="00A60B83" w:rsidTr="0041043C">
        <w:trPr>
          <w:trHeight w:val="886"/>
          <w:tblHeader/>
        </w:trPr>
        <w:tc>
          <w:tcPr>
            <w:tcW w:w="698" w:type="dxa"/>
            <w:vMerge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397" w:type="dxa"/>
            <w:vMerge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44" w:type="dxa"/>
            <w:vMerge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  <w:vMerge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D27848" w:rsidRPr="006E12C5" w:rsidRDefault="00D27848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0" w:type="dxa"/>
          </w:tcPr>
          <w:p w:rsidR="00D27848" w:rsidRPr="006E12C5" w:rsidRDefault="00D27848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993" w:type="dxa"/>
          </w:tcPr>
          <w:p w:rsidR="00D27848" w:rsidRPr="006E12C5" w:rsidRDefault="00D27848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D27848" w:rsidRPr="006E12C5" w:rsidRDefault="00D27848" w:rsidP="00DB17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0" w:type="dxa"/>
          </w:tcPr>
          <w:p w:rsidR="00D27848" w:rsidRPr="006E12C5" w:rsidRDefault="00D27848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D27848" w:rsidRPr="006E12C5" w:rsidRDefault="00D27848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1" w:type="dxa"/>
          </w:tcPr>
          <w:p w:rsidR="00D27848" w:rsidRDefault="00D27848" w:rsidP="00DB178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851" w:type="dxa"/>
          </w:tcPr>
          <w:p w:rsidR="00D27848" w:rsidRDefault="00D27848" w:rsidP="00D2784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</w:tr>
      <w:tr w:rsidR="00D27848" w:rsidRPr="00A60B83" w:rsidTr="0041043C">
        <w:trPr>
          <w:tblHeader/>
        </w:trPr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944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992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921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993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1" w:type="dxa"/>
          </w:tcPr>
          <w:p w:rsidR="00D27848" w:rsidRPr="006E12C5" w:rsidRDefault="00D27848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D27848" w:rsidRPr="00790309" w:rsidRDefault="00D27848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030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1" w:type="dxa"/>
          </w:tcPr>
          <w:p w:rsidR="00D27848" w:rsidRPr="00790309" w:rsidRDefault="00D27848" w:rsidP="006E1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351" w:type="dxa"/>
            <w:gridSpan w:val="11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D27848" w:rsidRPr="006E12C5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D27848" w:rsidRPr="006E12C5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D27848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851" w:type="dxa"/>
          </w:tcPr>
          <w:p w:rsidR="00D27848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="00794AB4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(% от числа опрошенных)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D27848" w:rsidRDefault="005363C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5397" w:type="dxa"/>
          </w:tcPr>
          <w:p w:rsidR="00D27848" w:rsidRPr="006E12C5" w:rsidRDefault="00D27848" w:rsidP="006F48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№210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ФЗ «Об организации предоставления государственных и муниципальных услуг»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D27848" w:rsidRPr="006E12C5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D27848" w:rsidRPr="006E12C5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D27848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851" w:type="dxa"/>
          </w:tcPr>
          <w:p w:rsidR="00D27848" w:rsidRDefault="0054648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5363C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5363C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нормативно-правовых актов администрации муниципального образования Темрюкский район по вопросам местного значения не обжалованных в судебном порядке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5363CF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4351" w:type="dxa"/>
            <w:gridSpan w:val="11"/>
          </w:tcPr>
          <w:p w:rsidR="00D27848" w:rsidRPr="006E12C5" w:rsidRDefault="00D27848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муниципальных служащих, успешно прошедших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аттестацию, от общей численности аттестуемых муниципальных служащих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794AB4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944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794AB4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944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794AB4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794AB4" w:rsidRPr="00A60B83" w:rsidTr="00F16506">
        <w:tc>
          <w:tcPr>
            <w:tcW w:w="698" w:type="dxa"/>
          </w:tcPr>
          <w:p w:rsidR="00794AB4" w:rsidRPr="006E12C5" w:rsidRDefault="00794AB4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4351" w:type="dxa"/>
            <w:gridSpan w:val="11"/>
          </w:tcPr>
          <w:p w:rsidR="00794AB4" w:rsidRPr="006E12C5" w:rsidRDefault="00794AB4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район в печатном издании и сети интернет</w:t>
            </w:r>
          </w:p>
        </w:tc>
        <w:tc>
          <w:tcPr>
            <w:tcW w:w="944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794AB4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944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EA08EF">
              <w:t>-</w:t>
            </w:r>
          </w:p>
        </w:tc>
        <w:tc>
          <w:tcPr>
            <w:tcW w:w="851" w:type="dxa"/>
          </w:tcPr>
          <w:p w:rsidR="00D27848" w:rsidRPr="00EA08EF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944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EA08EF">
              <w:t>-</w:t>
            </w:r>
          </w:p>
        </w:tc>
        <w:tc>
          <w:tcPr>
            <w:tcW w:w="851" w:type="dxa"/>
          </w:tcPr>
          <w:p w:rsidR="00D27848" w:rsidRPr="00EA08EF" w:rsidRDefault="00794AB4" w:rsidP="00C146C4">
            <w:pPr>
              <w:jc w:val="center"/>
            </w:pPr>
            <w:r>
              <w:t>-</w:t>
            </w:r>
          </w:p>
        </w:tc>
      </w:tr>
      <w:tr w:rsidR="00794AB4" w:rsidRPr="00A60B83" w:rsidTr="00C931F5">
        <w:tc>
          <w:tcPr>
            <w:tcW w:w="698" w:type="dxa"/>
          </w:tcPr>
          <w:p w:rsidR="00794AB4" w:rsidRPr="006E12C5" w:rsidRDefault="00794AB4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351" w:type="dxa"/>
            <w:gridSpan w:val="11"/>
          </w:tcPr>
          <w:p w:rsidR="00794AB4" w:rsidRPr="006E12C5" w:rsidRDefault="00794AB4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переданных объектов муниципального имущества составляющего казну муниципального образования Темрюкский район, в пользование третьим лицам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4.4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формируемых земельных участков для 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выставления на торги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4.5</w:t>
            </w:r>
          </w:p>
        </w:tc>
        <w:tc>
          <w:tcPr>
            <w:tcW w:w="5397" w:type="dxa"/>
          </w:tcPr>
          <w:p w:rsidR="00D27848" w:rsidRPr="006E12C5" w:rsidRDefault="00D27848" w:rsidP="00D25F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D8178E">
              <w:t>-</w:t>
            </w:r>
          </w:p>
        </w:tc>
        <w:tc>
          <w:tcPr>
            <w:tcW w:w="851" w:type="dxa"/>
          </w:tcPr>
          <w:p w:rsidR="00D27848" w:rsidRPr="00D8178E" w:rsidRDefault="00794AB4" w:rsidP="00C146C4">
            <w:pPr>
              <w:jc w:val="center"/>
            </w:pPr>
            <w:r>
              <w:t>-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500" w:type="dxa"/>
            <w:gridSpan w:val="10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1E3E7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7F46D0" w:rsidRDefault="00D27848" w:rsidP="00C146C4">
            <w:pPr>
              <w:jc w:val="center"/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27848" w:rsidRPr="007F46D0" w:rsidRDefault="001E3E72" w:rsidP="00C1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7F46D0" w:rsidRDefault="00D27848" w:rsidP="00C146C4">
            <w:pPr>
              <w:jc w:val="center"/>
              <w:rPr>
                <w:rFonts w:ascii="Times New Roman" w:hAnsi="Times New Roman" w:cs="Times New Roman"/>
              </w:rPr>
            </w:pPr>
            <w:r w:rsidRPr="007F46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27848" w:rsidRPr="007F46D0" w:rsidRDefault="001E3E72" w:rsidP="00C1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500" w:type="dxa"/>
            <w:gridSpan w:val="10"/>
          </w:tcPr>
          <w:p w:rsidR="00D27848" w:rsidRPr="006E12C5" w:rsidRDefault="00D27848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D27848" w:rsidRPr="006E12C5" w:rsidRDefault="00D27848" w:rsidP="006E1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6.1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</w:t>
            </w:r>
            <w:r w:rsidR="00D25F7A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993" w:type="dxa"/>
          </w:tcPr>
          <w:p w:rsidR="00D27848" w:rsidRPr="006E12C5" w:rsidRDefault="004812A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0" w:type="dxa"/>
          </w:tcPr>
          <w:p w:rsidR="00D27848" w:rsidRPr="006E12C5" w:rsidRDefault="004812A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D27848" w:rsidRPr="006E12C5" w:rsidRDefault="004812A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D27848" w:rsidRDefault="004812A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D27848" w:rsidRDefault="00363F1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6.2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A52A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27848" w:rsidRPr="00A52A1B" w:rsidRDefault="00363F12" w:rsidP="00C1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5397" w:type="dxa"/>
          </w:tcPr>
          <w:p w:rsidR="00D27848" w:rsidRPr="006E12C5" w:rsidRDefault="00D27848" w:rsidP="002941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A52A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27848" w:rsidRPr="00A52A1B" w:rsidRDefault="00363F12" w:rsidP="00C1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27848" w:rsidRDefault="00D27848" w:rsidP="00C146C4">
            <w:pPr>
              <w:jc w:val="center"/>
            </w:pPr>
            <w:r w:rsidRPr="00A52A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27848" w:rsidRPr="00A52A1B" w:rsidRDefault="00363F12" w:rsidP="00C146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27848" w:rsidRPr="00A60B83" w:rsidTr="0041043C">
        <w:tc>
          <w:tcPr>
            <w:tcW w:w="698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5397" w:type="dxa"/>
          </w:tcPr>
          <w:p w:rsidR="00D27848" w:rsidRPr="006E12C5" w:rsidRDefault="00D27848" w:rsidP="00A60B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944" w:type="dxa"/>
          </w:tcPr>
          <w:p w:rsidR="00D27848" w:rsidRPr="006E12C5" w:rsidRDefault="00D27848" w:rsidP="004D1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</w:t>
            </w: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т.</w:t>
            </w:r>
          </w:p>
        </w:tc>
        <w:tc>
          <w:tcPr>
            <w:tcW w:w="992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2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3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E12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27848" w:rsidRPr="006E12C5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27848" w:rsidRDefault="00D27848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27848" w:rsidRDefault="00363F12" w:rsidP="00C146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C31804" w:rsidRPr="00906B97" w:rsidRDefault="00C31804" w:rsidP="00C31804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реализации </w:t>
      </w:r>
      <w:r w:rsidRPr="00906B97">
        <w:rPr>
          <w:rFonts w:ascii="Times New Roman" w:hAnsi="Times New Roman" w:cs="Times New Roman"/>
          <w:bCs/>
          <w:sz w:val="28"/>
          <w:szCs w:val="28"/>
        </w:rPr>
        <w:t xml:space="preserve">программы 2015 </w:t>
      </w:r>
      <w:r>
        <w:rPr>
          <w:rFonts w:ascii="Times New Roman" w:hAnsi="Times New Roman" w:cs="Times New Roman"/>
          <w:bCs/>
          <w:sz w:val="28"/>
          <w:szCs w:val="28"/>
        </w:rPr>
        <w:t>– 20</w:t>
      </w:r>
      <w:r w:rsidR="00AD79CD">
        <w:rPr>
          <w:rFonts w:ascii="Times New Roman" w:hAnsi="Times New Roman" w:cs="Times New Roman"/>
          <w:bCs/>
          <w:sz w:val="28"/>
          <w:szCs w:val="28"/>
        </w:rPr>
        <w:t>2</w:t>
      </w:r>
      <w:r w:rsidR="00D25F7A">
        <w:rPr>
          <w:rFonts w:ascii="Times New Roman" w:hAnsi="Times New Roman" w:cs="Times New Roman"/>
          <w:bCs/>
          <w:sz w:val="28"/>
          <w:szCs w:val="28"/>
        </w:rPr>
        <w:t>1</w:t>
      </w:r>
      <w:r w:rsidR="00D7594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 w:rsidR="004D10E2">
        <w:rPr>
          <w:rFonts w:ascii="Times New Roman" w:hAnsi="Times New Roman" w:cs="Times New Roman"/>
          <w:bCs/>
          <w:sz w:val="28"/>
          <w:szCs w:val="28"/>
        </w:rPr>
        <w:t>ы»</w:t>
      </w:r>
      <w:r w:rsidR="00BC29DE">
        <w:rPr>
          <w:rFonts w:ascii="Times New Roman" w:hAnsi="Times New Roman" w:cs="Times New Roman"/>
          <w:bCs/>
          <w:sz w:val="28"/>
          <w:szCs w:val="28"/>
        </w:rPr>
        <w:t>;</w:t>
      </w:r>
    </w:p>
    <w:p w:rsidR="006E12C5" w:rsidRPr="006E12C5" w:rsidRDefault="006E12C5" w:rsidP="00C31804">
      <w:pPr>
        <w:widowControl w:val="0"/>
        <w:autoSpaceDE w:val="0"/>
        <w:autoSpaceDN w:val="0"/>
        <w:adjustRightInd w:val="0"/>
        <w:spacing w:after="0" w:line="240" w:lineRule="auto"/>
        <w:ind w:right="-17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60B83" w:rsidRPr="00A60B83" w:rsidRDefault="00A60B83" w:rsidP="00A60B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8B7BAA" w:rsidRDefault="008B7BAA"/>
    <w:sectPr w:rsidR="008B7BAA" w:rsidSect="0041043C">
      <w:headerReference w:type="default" r:id="rId7"/>
      <w:pgSz w:w="16838" w:h="11906" w:orient="landscape"/>
      <w:pgMar w:top="1701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456" w:rsidRDefault="00F14456" w:rsidP="00A60B83">
      <w:pPr>
        <w:spacing w:after="0" w:line="240" w:lineRule="auto"/>
      </w:pPr>
      <w:r>
        <w:separator/>
      </w:r>
    </w:p>
  </w:endnote>
  <w:endnote w:type="continuationSeparator" w:id="0">
    <w:p w:rsidR="00F14456" w:rsidRDefault="00F14456" w:rsidP="00A60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456" w:rsidRDefault="00F14456" w:rsidP="00A60B83">
      <w:pPr>
        <w:spacing w:after="0" w:line="240" w:lineRule="auto"/>
      </w:pPr>
      <w:r>
        <w:separator/>
      </w:r>
    </w:p>
  </w:footnote>
  <w:footnote w:type="continuationSeparator" w:id="0">
    <w:p w:rsidR="00F14456" w:rsidRDefault="00F14456" w:rsidP="00A60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774"/>
      <w:docPartObj>
        <w:docPartGallery w:val="Page Numbers (Margins)"/>
        <w:docPartUnique/>
      </w:docPartObj>
    </w:sdtPr>
    <w:sdtEndPr/>
    <w:sdtContent>
      <w:p w:rsidR="00A60B83" w:rsidRDefault="00F14456">
        <w:pPr>
          <w:pStyle w:val="a4"/>
        </w:pPr>
        <w:r>
          <w:rPr>
            <w:noProof/>
            <w:lang w:eastAsia="ru-RU"/>
          </w:rPr>
          <w:pict>
            <v:rect id="Прямоугольник 4" o:spid="_x0000_s2049" style="position:absolute;margin-left:-65.75pt;margin-top:0;width:25.55pt;height:22.5pt;z-index:251659264;visibility:visible;mso-position-horizontal:right;mso-position-horizontal-relative:right-margin-area;mso-position-vertical:center;mso-position-vertical-relative:margin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" o:allowincell="f" stroked="f">
              <v:textbox style="layout-flow:vertical">
                <w:txbxContent>
                  <w:p w:rsidR="0041043C" w:rsidRPr="0041043C" w:rsidRDefault="00825140">
                    <w:pPr>
                      <w:pBdr>
                        <w:bottom w:val="single" w:sz="4" w:space="1" w:color="auto"/>
                      </w:pBdr>
                    </w:pPr>
                    <w:r w:rsidRPr="0041043C">
                      <w:fldChar w:fldCharType="begin"/>
                    </w:r>
                    <w:r w:rsidR="0041043C" w:rsidRPr="0041043C">
                      <w:instrText>PAGE   \* MERGEFORMAT</w:instrText>
                    </w:r>
                    <w:r w:rsidRPr="0041043C">
                      <w:fldChar w:fldCharType="separate"/>
                    </w:r>
                    <w:r w:rsidR="00D7594C">
                      <w:rPr>
                        <w:noProof/>
                      </w:rPr>
                      <w:t>7</w:t>
                    </w:r>
                    <w:r w:rsidRPr="0041043C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50FC"/>
    <w:rsid w:val="00123EFC"/>
    <w:rsid w:val="001E3E72"/>
    <w:rsid w:val="00231626"/>
    <w:rsid w:val="002941D3"/>
    <w:rsid w:val="00363F12"/>
    <w:rsid w:val="00384723"/>
    <w:rsid w:val="003B053B"/>
    <w:rsid w:val="0041043C"/>
    <w:rsid w:val="004812A2"/>
    <w:rsid w:val="004D10E2"/>
    <w:rsid w:val="00507D6E"/>
    <w:rsid w:val="005363CF"/>
    <w:rsid w:val="0054170E"/>
    <w:rsid w:val="0054648F"/>
    <w:rsid w:val="006742C0"/>
    <w:rsid w:val="006A3602"/>
    <w:rsid w:val="006B6216"/>
    <w:rsid w:val="006E12C5"/>
    <w:rsid w:val="006E50FC"/>
    <w:rsid w:val="006F4860"/>
    <w:rsid w:val="006F7646"/>
    <w:rsid w:val="00744A87"/>
    <w:rsid w:val="00790309"/>
    <w:rsid w:val="00794AB4"/>
    <w:rsid w:val="007C371B"/>
    <w:rsid w:val="007F46D0"/>
    <w:rsid w:val="00825140"/>
    <w:rsid w:val="008578FE"/>
    <w:rsid w:val="008B7BAA"/>
    <w:rsid w:val="008C44C3"/>
    <w:rsid w:val="008F7BF6"/>
    <w:rsid w:val="009051A9"/>
    <w:rsid w:val="009879DA"/>
    <w:rsid w:val="00A60B83"/>
    <w:rsid w:val="00AD79CD"/>
    <w:rsid w:val="00BC29DE"/>
    <w:rsid w:val="00BF3C0C"/>
    <w:rsid w:val="00C146C4"/>
    <w:rsid w:val="00C31804"/>
    <w:rsid w:val="00C82E63"/>
    <w:rsid w:val="00CE3A85"/>
    <w:rsid w:val="00CF3A6B"/>
    <w:rsid w:val="00D25F7A"/>
    <w:rsid w:val="00D27848"/>
    <w:rsid w:val="00D65262"/>
    <w:rsid w:val="00D74389"/>
    <w:rsid w:val="00D7594C"/>
    <w:rsid w:val="00DB1786"/>
    <w:rsid w:val="00F14456"/>
    <w:rsid w:val="00F8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B83"/>
  </w:style>
  <w:style w:type="paragraph" w:styleId="a6">
    <w:name w:val="footer"/>
    <w:basedOn w:val="a"/>
    <w:link w:val="a7"/>
    <w:uiPriority w:val="99"/>
    <w:unhideWhenUsed/>
    <w:rsid w:val="00A60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B83"/>
  </w:style>
  <w:style w:type="paragraph" w:styleId="a8">
    <w:name w:val="Balloon Text"/>
    <w:basedOn w:val="a"/>
    <w:link w:val="a9"/>
    <w:uiPriority w:val="99"/>
    <w:semiHidden/>
    <w:unhideWhenUsed/>
    <w:rsid w:val="00A6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0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Jirnova Irina Nikolaevna</dc:creator>
  <cp:lastModifiedBy>Marchenko Marina Sergeevna</cp:lastModifiedBy>
  <cp:revision>4</cp:revision>
  <cp:lastPrinted>2017-10-17T12:42:00Z</cp:lastPrinted>
  <dcterms:created xsi:type="dcterms:W3CDTF">2018-09-27T06:26:00Z</dcterms:created>
  <dcterms:modified xsi:type="dcterms:W3CDTF">2018-09-27T12:27:00Z</dcterms:modified>
</cp:coreProperties>
</file>